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8F648D">
        <w:t>48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8F648D">
        <w:t>4 kwietnia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B62C54" w:rsidRPr="008F648D" w:rsidRDefault="00016C94" w:rsidP="008F648D">
      <w:pPr>
        <w:autoSpaceDE w:val="0"/>
        <w:autoSpaceDN w:val="0"/>
        <w:adjustRightInd w:val="0"/>
        <w:spacing w:after="0" w:line="240" w:lineRule="auto"/>
        <w:rPr>
          <w:rFonts w:cs="Lato-Bold"/>
          <w:b/>
          <w:bCs/>
        </w:rPr>
      </w:pPr>
      <w:r w:rsidRPr="008F648D">
        <w:rPr>
          <w:rFonts w:cs="Arial"/>
        </w:rPr>
        <w:t>w związku z przekazanym</w:t>
      </w:r>
      <w:r w:rsidR="0018244A" w:rsidRPr="008F648D">
        <w:rPr>
          <w:rFonts w:cs="Arial"/>
        </w:rPr>
        <w:t xml:space="preserve"> do zaopiniowania</w:t>
      </w:r>
      <w:r w:rsidR="00B62C54" w:rsidRPr="008F648D">
        <w:t xml:space="preserve"> </w:t>
      </w:r>
      <w:hyperlink r:id="rId8" w:history="1">
        <w:r w:rsidR="008F648D" w:rsidRPr="008F648D">
          <w:rPr>
            <w:rStyle w:val="Hipercze"/>
            <w:b/>
            <w:bCs/>
            <w:color w:val="auto"/>
            <w:u w:val="none"/>
          </w:rPr>
          <w:t>projekt</w:t>
        </w:r>
        <w:r w:rsidR="008F648D">
          <w:rPr>
            <w:rStyle w:val="Hipercze"/>
            <w:b/>
            <w:bCs/>
            <w:color w:val="auto"/>
            <w:u w:val="none"/>
          </w:rPr>
          <w:t>em</w:t>
        </w:r>
        <w:r w:rsidR="008F648D" w:rsidRPr="008F648D">
          <w:rPr>
            <w:rStyle w:val="Hipercze"/>
            <w:b/>
            <w:bCs/>
            <w:color w:val="auto"/>
            <w:u w:val="none"/>
          </w:rPr>
          <w:t xml:space="preserve"> ustawy o asystencji osobistej osób z niepełnosprawnościami (UD168)</w:t>
        </w:r>
      </w:hyperlink>
      <w:r w:rsidR="008F648D" w:rsidRPr="008F648D">
        <w:rPr>
          <w:b/>
          <w:bCs/>
        </w:rPr>
        <w:t xml:space="preserve"> – </w:t>
      </w:r>
      <w:r w:rsidR="008F648D" w:rsidRPr="008F648D">
        <w:rPr>
          <w:bCs/>
        </w:rPr>
        <w:t xml:space="preserve">wnioskodawca </w:t>
      </w:r>
      <w:r w:rsidR="008F648D" w:rsidRPr="008F648D">
        <w:t xml:space="preserve">Minister Rodziny, Pracy  i Polityki Społecznej, </w:t>
      </w:r>
      <w:r w:rsidR="00B62C54" w:rsidRPr="008F648D">
        <w:rPr>
          <w:rFonts w:cs="Lato-Bold"/>
          <w:bCs/>
        </w:rPr>
        <w:t>w załączeniu uprzejmie przekazuję</w:t>
      </w:r>
      <w:r w:rsidR="008F648D" w:rsidRPr="008F648D">
        <w:rPr>
          <w:rFonts w:cs="Lato-Bold"/>
          <w:bCs/>
        </w:rPr>
        <w:t xml:space="preserve"> uwagę</w:t>
      </w:r>
      <w:r w:rsidR="00B62C54" w:rsidRPr="008F648D">
        <w:rPr>
          <w:rFonts w:cs="Lato-Bold"/>
          <w:bCs/>
        </w:rPr>
        <w:t xml:space="preserve"> </w:t>
      </w:r>
      <w:r w:rsidR="0060472B">
        <w:rPr>
          <w:rFonts w:cs="Lato-Bold"/>
          <w:bCs/>
        </w:rPr>
        <w:br/>
      </w:r>
      <w:bookmarkStart w:id="0" w:name="_GoBack"/>
      <w:bookmarkEnd w:id="0"/>
      <w:r w:rsidR="00B62C54" w:rsidRPr="008F648D">
        <w:rPr>
          <w:rFonts w:cs="Lato-Bold"/>
          <w:bCs/>
        </w:rPr>
        <w:t>do przedmiotowego projektu.</w:t>
      </w:r>
    </w:p>
    <w:p w:rsidR="007C2470" w:rsidRPr="00B62C54" w:rsidRDefault="007C2470" w:rsidP="007C2470">
      <w:pPr>
        <w:spacing w:before="240" w:after="0"/>
        <w:rPr>
          <w:bCs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A62916" w:rsidRDefault="00A62916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905ECE" w:rsidRPr="00905ECE" w:rsidRDefault="00905ECE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 w:rsidRPr="00905ECE">
        <w:rPr>
          <w:rFonts w:cstheme="minorHAnsi"/>
          <w:sz w:val="18"/>
          <w:szCs w:val="18"/>
        </w:rPr>
        <w:t>Załączniki:</w:t>
      </w:r>
    </w:p>
    <w:p w:rsidR="00905ECE" w:rsidRPr="00905ECE" w:rsidRDefault="00016C94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Tabela uwag.</w:t>
      </w: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sectPr w:rsidR="0062392C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0E1" w:rsidRDefault="002870E1" w:rsidP="009276B2">
      <w:pPr>
        <w:spacing w:after="0" w:line="240" w:lineRule="auto"/>
      </w:pPr>
      <w:r>
        <w:separator/>
      </w:r>
    </w:p>
  </w:endnote>
  <w:endnote w:type="continuationSeparator" w:id="0">
    <w:p w:rsidR="002870E1" w:rsidRDefault="002870E1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905ECE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0E1" w:rsidRDefault="002870E1" w:rsidP="009276B2">
      <w:pPr>
        <w:spacing w:after="0" w:line="240" w:lineRule="auto"/>
      </w:pPr>
      <w:r>
        <w:separator/>
      </w:r>
    </w:p>
  </w:footnote>
  <w:footnote w:type="continuationSeparator" w:id="0">
    <w:p w:rsidR="002870E1" w:rsidRDefault="002870E1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5E5919"/>
    <w:multiLevelType w:val="hybridMultilevel"/>
    <w:tmpl w:val="F95601E4"/>
    <w:lvl w:ilvl="0" w:tplc="C43837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16C94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678A"/>
    <w:rsid w:val="001236B0"/>
    <w:rsid w:val="00156AA1"/>
    <w:rsid w:val="00160D5B"/>
    <w:rsid w:val="001760D8"/>
    <w:rsid w:val="0018244A"/>
    <w:rsid w:val="001877CC"/>
    <w:rsid w:val="001B1D0A"/>
    <w:rsid w:val="001B70EB"/>
    <w:rsid w:val="001E6C9A"/>
    <w:rsid w:val="001F1030"/>
    <w:rsid w:val="00201243"/>
    <w:rsid w:val="00225CB1"/>
    <w:rsid w:val="00245C04"/>
    <w:rsid w:val="00261A04"/>
    <w:rsid w:val="00276DA3"/>
    <w:rsid w:val="002870E1"/>
    <w:rsid w:val="002A7DC4"/>
    <w:rsid w:val="002F79C9"/>
    <w:rsid w:val="003045A9"/>
    <w:rsid w:val="003103C2"/>
    <w:rsid w:val="0033554F"/>
    <w:rsid w:val="0038159D"/>
    <w:rsid w:val="00382DD2"/>
    <w:rsid w:val="00393272"/>
    <w:rsid w:val="003D5AD1"/>
    <w:rsid w:val="0041565C"/>
    <w:rsid w:val="0041788C"/>
    <w:rsid w:val="00441E6D"/>
    <w:rsid w:val="0044551D"/>
    <w:rsid w:val="004459AF"/>
    <w:rsid w:val="00460431"/>
    <w:rsid w:val="00497655"/>
    <w:rsid w:val="004C7A46"/>
    <w:rsid w:val="004F5A5C"/>
    <w:rsid w:val="00580A77"/>
    <w:rsid w:val="00590C4E"/>
    <w:rsid w:val="005A664D"/>
    <w:rsid w:val="005C2B8E"/>
    <w:rsid w:val="005E159D"/>
    <w:rsid w:val="005F7DC8"/>
    <w:rsid w:val="0060472B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6E7FD1"/>
    <w:rsid w:val="00723338"/>
    <w:rsid w:val="00745411"/>
    <w:rsid w:val="007649C8"/>
    <w:rsid w:val="00765889"/>
    <w:rsid w:val="00797577"/>
    <w:rsid w:val="007C2470"/>
    <w:rsid w:val="007D51BA"/>
    <w:rsid w:val="007E4DAE"/>
    <w:rsid w:val="007F7BDA"/>
    <w:rsid w:val="0080757B"/>
    <w:rsid w:val="00831F8A"/>
    <w:rsid w:val="008704C5"/>
    <w:rsid w:val="008B10E0"/>
    <w:rsid w:val="008B1A15"/>
    <w:rsid w:val="008D3EC2"/>
    <w:rsid w:val="008F648D"/>
    <w:rsid w:val="00900022"/>
    <w:rsid w:val="00902D8B"/>
    <w:rsid w:val="00905ECE"/>
    <w:rsid w:val="00914582"/>
    <w:rsid w:val="00923BD1"/>
    <w:rsid w:val="009276B2"/>
    <w:rsid w:val="0092779E"/>
    <w:rsid w:val="00951863"/>
    <w:rsid w:val="00951F28"/>
    <w:rsid w:val="009572F2"/>
    <w:rsid w:val="00957B67"/>
    <w:rsid w:val="009600FD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62916"/>
    <w:rsid w:val="00AB515B"/>
    <w:rsid w:val="00AC2D19"/>
    <w:rsid w:val="00AF44C3"/>
    <w:rsid w:val="00B30AC4"/>
    <w:rsid w:val="00B62C54"/>
    <w:rsid w:val="00B81851"/>
    <w:rsid w:val="00B87256"/>
    <w:rsid w:val="00B87744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077E"/>
    <w:rsid w:val="00CE68EC"/>
    <w:rsid w:val="00CF21C3"/>
    <w:rsid w:val="00CF49A6"/>
    <w:rsid w:val="00D132C0"/>
    <w:rsid w:val="00D6120E"/>
    <w:rsid w:val="00D70A7B"/>
    <w:rsid w:val="00D73437"/>
    <w:rsid w:val="00D84C02"/>
    <w:rsid w:val="00DA343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4955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projekt-ustawy-o-asystencji-osobistej-osob-z-niepelnosprawnosciami-ud16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C8E1F-7E32-4D5A-97E7-D25E08DE6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Małż Jolanta</cp:lastModifiedBy>
  <cp:revision>5</cp:revision>
  <cp:lastPrinted>2022-09-08T13:34:00Z</cp:lastPrinted>
  <dcterms:created xsi:type="dcterms:W3CDTF">2025-04-04T12:42:00Z</dcterms:created>
  <dcterms:modified xsi:type="dcterms:W3CDTF">2025-04-04T13:19:00Z</dcterms:modified>
</cp:coreProperties>
</file>